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73" w:rsidRPr="00C6302F" w:rsidRDefault="00A57DC8" w:rsidP="00C6302F">
      <w:pPr>
        <w:jc w:val="center"/>
        <w:rPr>
          <w:b/>
          <w:sz w:val="24"/>
          <w:szCs w:val="24"/>
        </w:rPr>
      </w:pPr>
      <w:r w:rsidRPr="00C6302F">
        <w:rPr>
          <w:b/>
          <w:sz w:val="24"/>
          <w:szCs w:val="24"/>
        </w:rPr>
        <w:t>Highlands Regional Study: Connecticut and Pennsylvania 2010 Update</w:t>
      </w:r>
    </w:p>
    <w:p w:rsidR="00A57DC8" w:rsidRPr="00C6302F" w:rsidRDefault="00A57DC8" w:rsidP="00C6302F">
      <w:pPr>
        <w:jc w:val="center"/>
        <w:rPr>
          <w:sz w:val="24"/>
          <w:szCs w:val="24"/>
        </w:rPr>
      </w:pPr>
      <w:r w:rsidRPr="00C6302F">
        <w:rPr>
          <w:sz w:val="24"/>
          <w:szCs w:val="24"/>
        </w:rPr>
        <w:t>Public meeting agenda</w:t>
      </w:r>
    </w:p>
    <w:p w:rsidR="00A57DC8" w:rsidRPr="00C6302F" w:rsidRDefault="00E05B35" w:rsidP="00C6302F">
      <w:pPr>
        <w:jc w:val="center"/>
        <w:rPr>
          <w:sz w:val="24"/>
          <w:szCs w:val="24"/>
        </w:rPr>
      </w:pPr>
      <w:r>
        <w:rPr>
          <w:sz w:val="24"/>
          <w:szCs w:val="24"/>
        </w:rPr>
        <w:t>University of Connecticut-Litchfield County Extension Center, T</w:t>
      </w:r>
      <w:r w:rsidR="005063F7">
        <w:rPr>
          <w:sz w:val="24"/>
          <w:szCs w:val="24"/>
        </w:rPr>
        <w:t>orrington, C</w:t>
      </w:r>
      <w:r>
        <w:rPr>
          <w:sz w:val="24"/>
          <w:szCs w:val="24"/>
        </w:rPr>
        <w:t>T</w:t>
      </w:r>
    </w:p>
    <w:p w:rsidR="00F306FE" w:rsidRPr="00C6302F" w:rsidRDefault="00E05B35" w:rsidP="00C6302F">
      <w:pPr>
        <w:jc w:val="center"/>
        <w:rPr>
          <w:sz w:val="24"/>
          <w:szCs w:val="24"/>
        </w:rPr>
      </w:pPr>
      <w:r>
        <w:rPr>
          <w:sz w:val="24"/>
          <w:szCs w:val="24"/>
        </w:rPr>
        <w:t>May 26</w:t>
      </w:r>
      <w:r w:rsidR="00F306FE" w:rsidRPr="00C6302F">
        <w:rPr>
          <w:sz w:val="24"/>
          <w:szCs w:val="24"/>
        </w:rPr>
        <w:t>, 2010</w:t>
      </w:r>
      <w:r w:rsidR="004556C5">
        <w:rPr>
          <w:sz w:val="24"/>
          <w:szCs w:val="24"/>
        </w:rPr>
        <w:t>, 6-8pm</w:t>
      </w:r>
    </w:p>
    <w:p w:rsidR="00A57DC8" w:rsidRDefault="00A57DC8" w:rsidP="00C6302F">
      <w:pPr>
        <w:spacing w:before="360" w:after="360"/>
      </w:pPr>
      <w:r w:rsidRPr="00C6302F">
        <w:rPr>
          <w:u w:val="single"/>
        </w:rPr>
        <w:t>Meeting objectives</w:t>
      </w:r>
      <w:r>
        <w:t xml:space="preserve">: Share key findings from </w:t>
      </w:r>
      <w:r w:rsidR="00C6302F">
        <w:t xml:space="preserve">the </w:t>
      </w:r>
      <w:r>
        <w:t>Highlands study; answer questions about the study; solicit comments from the public about the study.</w:t>
      </w:r>
    </w:p>
    <w:p w:rsidR="00F306FE" w:rsidRDefault="004556C5">
      <w:r>
        <w:t>6</w:t>
      </w:r>
      <w:r w:rsidR="00F306FE">
        <w:t>:00pm</w:t>
      </w:r>
      <w:r w:rsidR="00F306FE">
        <w:tab/>
      </w:r>
      <w:r w:rsidR="00F306FE">
        <w:tab/>
        <w:t>Welcome,</w:t>
      </w:r>
      <w:r w:rsidR="00040B82">
        <w:t xml:space="preserve"> review of meeting objectives</w:t>
      </w:r>
      <w:r w:rsidR="00040B82">
        <w:tab/>
      </w:r>
      <w:r w:rsidR="00040B82">
        <w:tab/>
      </w:r>
      <w:r w:rsidR="00040B82">
        <w:tab/>
      </w:r>
      <w:r w:rsidR="00040B82">
        <w:tab/>
      </w:r>
      <w:r w:rsidR="00F306FE">
        <w:t>Martina Barnes</w:t>
      </w:r>
      <w:r w:rsidR="00F664E7">
        <w:t xml:space="preserve">, </w:t>
      </w:r>
      <w:r w:rsidR="00F664E7">
        <w:tab/>
      </w:r>
      <w:r w:rsidR="00F664E7">
        <w:tab/>
      </w:r>
      <w:r w:rsidR="00F664E7">
        <w:tab/>
      </w:r>
      <w:r w:rsidR="00175C82">
        <w:tab/>
      </w:r>
      <w:r w:rsidR="00175C82">
        <w:tab/>
      </w:r>
      <w:r w:rsidR="00175C82">
        <w:tab/>
      </w:r>
      <w:r w:rsidR="00175C82">
        <w:tab/>
      </w:r>
      <w:r w:rsidR="00175C82">
        <w:tab/>
      </w:r>
      <w:r w:rsidR="00175C82">
        <w:tab/>
      </w:r>
      <w:r w:rsidR="00F664E7">
        <w:tab/>
      </w:r>
      <w:r w:rsidR="00F664E7">
        <w:tab/>
      </w:r>
      <w:r w:rsidR="00040B82">
        <w:t>US Forest Service</w:t>
      </w:r>
      <w:r w:rsidR="00F664E7">
        <w:t>;</w:t>
      </w:r>
      <w:r w:rsidR="00F664E7">
        <w:br/>
      </w:r>
      <w:r w:rsidR="00F664E7">
        <w:tab/>
      </w:r>
      <w:r w:rsidR="00F664E7">
        <w:tab/>
      </w:r>
      <w:r w:rsidR="00F664E7">
        <w:tab/>
      </w:r>
      <w:r w:rsidR="00F664E7">
        <w:tab/>
      </w:r>
      <w:r w:rsidR="00F664E7">
        <w:tab/>
      </w:r>
      <w:r w:rsidR="00F664E7">
        <w:tab/>
      </w:r>
      <w:r w:rsidR="00F664E7">
        <w:tab/>
      </w:r>
      <w:r w:rsidR="00F664E7">
        <w:tab/>
      </w:r>
      <w:r w:rsidR="00F664E7">
        <w:tab/>
      </w:r>
      <w:r w:rsidR="00F664E7">
        <w:tab/>
        <w:t>Chris Martin,</w:t>
      </w:r>
      <w:r w:rsidR="00F664E7">
        <w:br/>
      </w:r>
      <w:r w:rsidR="00F664E7">
        <w:tab/>
      </w:r>
      <w:r w:rsidR="00F664E7">
        <w:tab/>
      </w:r>
      <w:r w:rsidR="00F664E7">
        <w:tab/>
      </w:r>
      <w:r w:rsidR="00F664E7">
        <w:tab/>
      </w:r>
      <w:r w:rsidR="00F664E7">
        <w:tab/>
      </w:r>
      <w:r w:rsidR="00F664E7">
        <w:tab/>
      </w:r>
      <w:r w:rsidR="00F664E7">
        <w:tab/>
      </w:r>
      <w:r w:rsidR="00F664E7">
        <w:tab/>
      </w:r>
      <w:r w:rsidR="00F664E7">
        <w:tab/>
      </w:r>
      <w:r w:rsidR="00F664E7">
        <w:tab/>
        <w:t>CT State Forester</w:t>
      </w:r>
    </w:p>
    <w:p w:rsidR="00175C82" w:rsidRDefault="004556C5" w:rsidP="00175C82">
      <w:r>
        <w:t>6</w:t>
      </w:r>
      <w:r w:rsidR="00175C82">
        <w:t>:05pm</w:t>
      </w:r>
      <w:r w:rsidR="00175C82">
        <w:tab/>
      </w:r>
      <w:r w:rsidR="00175C82">
        <w:tab/>
        <w:t>Mee</w:t>
      </w:r>
      <w:r w:rsidR="0058360F">
        <w:t>ting logistics</w:t>
      </w:r>
      <w:r w:rsidR="0058360F">
        <w:tab/>
      </w:r>
      <w:r w:rsidR="0058360F">
        <w:tab/>
      </w:r>
      <w:r w:rsidR="0058360F">
        <w:tab/>
      </w:r>
      <w:r w:rsidR="0058360F">
        <w:tab/>
      </w:r>
      <w:r w:rsidR="0058360F">
        <w:tab/>
      </w:r>
      <w:r w:rsidR="0058360F">
        <w:tab/>
        <w:t xml:space="preserve">Susan Cox, </w:t>
      </w:r>
      <w:r w:rsidR="00175C82">
        <w:t xml:space="preserve">US Forest </w:t>
      </w:r>
      <w:r w:rsidR="00175C82">
        <w:tab/>
      </w:r>
      <w:r w:rsidR="00F664E7">
        <w:tab/>
      </w:r>
      <w:r w:rsidR="00F664E7">
        <w:tab/>
      </w:r>
      <w:r w:rsidR="00F664E7">
        <w:tab/>
      </w:r>
      <w:r w:rsidR="00F664E7">
        <w:tab/>
      </w:r>
      <w:r w:rsidR="00F664E7">
        <w:tab/>
      </w:r>
      <w:r w:rsidR="00F664E7">
        <w:tab/>
      </w:r>
      <w:r w:rsidR="00F664E7">
        <w:tab/>
      </w:r>
      <w:r w:rsidR="00F664E7">
        <w:tab/>
      </w:r>
      <w:r w:rsidR="00F664E7">
        <w:tab/>
      </w:r>
      <w:r w:rsidR="00F664E7">
        <w:tab/>
        <w:t>Service (facilitator)</w:t>
      </w:r>
    </w:p>
    <w:p w:rsidR="00F306FE" w:rsidRDefault="004556C5">
      <w:r>
        <w:t>6</w:t>
      </w:r>
      <w:r w:rsidR="00175C82">
        <w:t>:10</w:t>
      </w:r>
      <w:r w:rsidR="00F306FE">
        <w:t>pm</w:t>
      </w:r>
      <w:r w:rsidR="00F306FE">
        <w:tab/>
      </w:r>
      <w:r w:rsidR="00F306FE">
        <w:tab/>
      </w:r>
      <w:r w:rsidR="00040B82">
        <w:t>Presentation: key findings, Conservation Values Assessment</w:t>
      </w:r>
      <w:r w:rsidR="00040B82">
        <w:tab/>
        <w:t xml:space="preserve">Martina Barnes, </w:t>
      </w:r>
      <w:r w:rsidR="00C6302F">
        <w:br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040B82">
        <w:t>US Forest Service</w:t>
      </w:r>
    </w:p>
    <w:p w:rsidR="00040B82" w:rsidRDefault="004556C5" w:rsidP="00C6302F">
      <w:r>
        <w:t>6</w:t>
      </w:r>
      <w:r w:rsidR="00FB5280">
        <w:t>:2</w:t>
      </w:r>
      <w:r w:rsidR="00040B82">
        <w:t>0pm</w:t>
      </w:r>
      <w:r w:rsidR="00040B82">
        <w:tab/>
      </w:r>
      <w:r w:rsidR="00040B82">
        <w:tab/>
        <w:t>Presentation: key findings from Growth and Impact Analysis</w:t>
      </w:r>
      <w:r w:rsidR="00040B82">
        <w:tab/>
        <w:t>Mary Ty</w:t>
      </w:r>
      <w:r w:rsidR="00FB5280">
        <w:t>r</w:t>
      </w:r>
      <w:r w:rsidR="00040B82">
        <w:t xml:space="preserve">rell, </w:t>
      </w:r>
      <w:r w:rsidR="00C6302F">
        <w:t xml:space="preserve">Yale </w:t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FB5280">
        <w:t>School of Forestry and</w:t>
      </w:r>
      <w:r w:rsidR="00C6302F">
        <w:t xml:space="preserve"> </w:t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FB5280">
        <w:tab/>
        <w:t>Environmental Studies</w:t>
      </w:r>
      <w:r w:rsidR="00C6302F">
        <w:t xml:space="preserve">; </w:t>
      </w:r>
      <w:r w:rsidR="00FB5280">
        <w:tab/>
      </w:r>
      <w:r w:rsidR="00FB5280">
        <w:tab/>
      </w:r>
      <w:r w:rsidR="00FB5280">
        <w:tab/>
      </w:r>
      <w:r w:rsidR="00FB5280">
        <w:tab/>
      </w:r>
      <w:r w:rsidR="00FB5280">
        <w:tab/>
      </w:r>
      <w:r w:rsidR="00FB5280">
        <w:tab/>
      </w:r>
      <w:r w:rsidR="00FB5280">
        <w:tab/>
      </w:r>
      <w:r w:rsidR="00FB5280">
        <w:tab/>
      </w:r>
      <w:r w:rsidR="00FB5280">
        <w:tab/>
      </w:r>
      <w:r w:rsidR="00FB5280">
        <w:tab/>
      </w:r>
      <w:r w:rsidR="00FB5280">
        <w:tab/>
      </w:r>
      <w:r w:rsidR="00040B82">
        <w:t>Myrna Hall</w:t>
      </w:r>
      <w:r w:rsidR="00FB5280">
        <w:t xml:space="preserve">, </w:t>
      </w:r>
      <w:r w:rsidR="00C6302F">
        <w:t>SUNY ESF</w:t>
      </w:r>
    </w:p>
    <w:p w:rsidR="00040B82" w:rsidRDefault="004556C5">
      <w:r>
        <w:t>6</w:t>
      </w:r>
      <w:r w:rsidR="00FB5280">
        <w:t>:45</w:t>
      </w:r>
      <w:r w:rsidR="00040B82">
        <w:t>pm</w:t>
      </w:r>
      <w:r w:rsidR="00040B82">
        <w:tab/>
      </w:r>
      <w:r w:rsidR="00040B82">
        <w:tab/>
        <w:t>Presentation: key findings from Water Resource</w:t>
      </w:r>
      <w:r w:rsidR="00C6302F">
        <w:t>s Analysis</w:t>
      </w:r>
      <w:r w:rsidR="00C6302F">
        <w:tab/>
      </w:r>
      <w:r w:rsidR="00175C82">
        <w:t>Elizabeth Ah</w:t>
      </w:r>
      <w:r w:rsidR="00E05B35">
        <w:t>earn</w:t>
      </w:r>
      <w:r w:rsidR="00C6302F">
        <w:t>, USGS</w:t>
      </w:r>
    </w:p>
    <w:p w:rsidR="00C6302F" w:rsidRDefault="004556C5">
      <w:r>
        <w:t>7</w:t>
      </w:r>
      <w:r w:rsidR="00C6302F">
        <w:t>:00pm</w:t>
      </w:r>
      <w:r w:rsidR="00C6302F">
        <w:tab/>
      </w:r>
      <w:r w:rsidR="00C6302F">
        <w:tab/>
        <w:t>Q&amp;A about presentations</w:t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  <w:t>All presenters</w:t>
      </w:r>
    </w:p>
    <w:p w:rsidR="00C6302F" w:rsidRDefault="004556C5" w:rsidP="0058360F">
      <w:pPr>
        <w:ind w:left="1440" w:hanging="1440"/>
      </w:pPr>
      <w:r>
        <w:t>7</w:t>
      </w:r>
      <w:r w:rsidR="0058360F">
        <w:t>:15pm</w:t>
      </w:r>
      <w:r w:rsidR="0058360F">
        <w:tab/>
      </w:r>
      <w:r w:rsidR="00C6302F">
        <w:t>Public comment period</w:t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E05B35">
        <w:t>Susan Cox</w:t>
      </w:r>
      <w:r w:rsidR="0058360F">
        <w:t xml:space="preserve">, </w:t>
      </w:r>
      <w:r w:rsidR="0058360F">
        <w:br/>
      </w:r>
      <w:r w:rsidR="0058360F">
        <w:tab/>
      </w:r>
      <w:r w:rsidR="0058360F">
        <w:tab/>
      </w:r>
      <w:r w:rsidR="0058360F">
        <w:tab/>
      </w:r>
      <w:r w:rsidR="0058360F">
        <w:tab/>
      </w:r>
      <w:r w:rsidR="0058360F">
        <w:tab/>
      </w:r>
      <w:r w:rsidR="0058360F">
        <w:tab/>
      </w:r>
      <w:r w:rsidR="0058360F">
        <w:tab/>
      </w:r>
      <w:r w:rsidR="0058360F">
        <w:tab/>
        <w:t xml:space="preserve">US Forest </w:t>
      </w:r>
      <w:r w:rsidR="00175C82">
        <w:t>Service</w:t>
      </w:r>
    </w:p>
    <w:p w:rsidR="00C6302F" w:rsidRDefault="004556C5">
      <w:r>
        <w:t>7</w:t>
      </w:r>
      <w:r w:rsidR="00C6302F">
        <w:t>:55pm</w:t>
      </w:r>
      <w:r w:rsidR="00C6302F">
        <w:tab/>
      </w:r>
      <w:r w:rsidR="00C6302F">
        <w:tab/>
      </w:r>
      <w:proofErr w:type="gramStart"/>
      <w:r w:rsidR="00C6302F">
        <w:t>Closing</w:t>
      </w:r>
      <w:proofErr w:type="gramEnd"/>
      <w:r w:rsidR="00C6302F">
        <w:t xml:space="preserve"> remarks, next steps</w:t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  <w:t xml:space="preserve">Martina Barnes, </w:t>
      </w:r>
      <w:r w:rsidR="00C6302F">
        <w:br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</w:r>
      <w:r w:rsidR="00C6302F">
        <w:tab/>
        <w:t>US Forest Service</w:t>
      </w:r>
    </w:p>
    <w:sectPr w:rsidR="00C6302F" w:rsidSect="0053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DC8"/>
    <w:rsid w:val="00040B82"/>
    <w:rsid w:val="00175C82"/>
    <w:rsid w:val="002D7721"/>
    <w:rsid w:val="00324219"/>
    <w:rsid w:val="00447E92"/>
    <w:rsid w:val="004556C5"/>
    <w:rsid w:val="004B4F75"/>
    <w:rsid w:val="005063F7"/>
    <w:rsid w:val="00537573"/>
    <w:rsid w:val="0058360F"/>
    <w:rsid w:val="005A4443"/>
    <w:rsid w:val="005D6D72"/>
    <w:rsid w:val="00614706"/>
    <w:rsid w:val="008C5B34"/>
    <w:rsid w:val="00A57DC8"/>
    <w:rsid w:val="00C6302F"/>
    <w:rsid w:val="00D64B34"/>
    <w:rsid w:val="00E05B35"/>
    <w:rsid w:val="00E73364"/>
    <w:rsid w:val="00F306FE"/>
    <w:rsid w:val="00F664E7"/>
    <w:rsid w:val="00FB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martinabarnes</dc:creator>
  <cp:keywords/>
  <dc:description/>
  <cp:lastModifiedBy>martinabarnes</cp:lastModifiedBy>
  <cp:revision>3</cp:revision>
  <cp:lastPrinted>2010-05-25T16:22:00Z</cp:lastPrinted>
  <dcterms:created xsi:type="dcterms:W3CDTF">2010-05-25T16:01:00Z</dcterms:created>
  <dcterms:modified xsi:type="dcterms:W3CDTF">2010-05-25T16:22:00Z</dcterms:modified>
</cp:coreProperties>
</file>