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11" w:rsidRDefault="00595611" w:rsidP="00595611">
      <w:r>
        <w:t>There are more appendices files than are listed in the Table of Contents</w:t>
      </w:r>
    </w:p>
    <w:p w:rsidR="00595611" w:rsidRDefault="00595611" w:rsidP="00595611"/>
    <w:p w:rsidR="00353EFF" w:rsidRDefault="00595611" w:rsidP="00595611">
      <w:r>
        <w:t>The update for the Exeter plan is next in line, meaning it will be started the summer/fall of 2011.</w:t>
      </w:r>
    </w:p>
    <w:sectPr w:rsidR="00353EFF" w:rsidSect="0035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5611"/>
    <w:rsid w:val="00353EFF"/>
    <w:rsid w:val="0059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Rockingham Planning Commission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2</cp:revision>
  <dcterms:created xsi:type="dcterms:W3CDTF">2011-08-01T15:02:00Z</dcterms:created>
  <dcterms:modified xsi:type="dcterms:W3CDTF">2011-08-01T15:03:00Z</dcterms:modified>
</cp:coreProperties>
</file>