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5F3E" w:rsidRPr="00374BC8" w:rsidRDefault="00E03F50" w:rsidP="00374BC8">
      <w:pPr>
        <w:pStyle w:val="NoSpacing"/>
        <w:rPr>
          <w:sz w:val="26"/>
          <w:szCs w:val="26"/>
        </w:rPr>
      </w:pPr>
      <w:r w:rsidRPr="00374BC8">
        <w:rPr>
          <w:noProof/>
          <w:sz w:val="26"/>
          <w:szCs w:val="2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5448300</wp:posOffset>
            </wp:positionH>
            <wp:positionV relativeFrom="paragraph">
              <wp:posOffset>-438150</wp:posOffset>
            </wp:positionV>
            <wp:extent cx="891054" cy="1063993"/>
            <wp:effectExtent l="0" t="0" r="4445" b="3175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414"/>
                    <a:stretch/>
                  </pic:blipFill>
                  <pic:spPr bwMode="auto">
                    <a:xfrm>
                      <a:off x="0" y="0"/>
                      <a:ext cx="891054" cy="1063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F3E" w:rsidRPr="00374BC8">
        <w:rPr>
          <w:sz w:val="26"/>
          <w:szCs w:val="26"/>
        </w:rPr>
        <w:t>S</w:t>
      </w:r>
      <w:r w:rsidR="00374BC8">
        <w:rPr>
          <w:sz w:val="26"/>
          <w:szCs w:val="26"/>
        </w:rPr>
        <w:t xml:space="preserve">ociety for the Protection of New Hampshire Forests </w:t>
      </w:r>
      <w:bookmarkStart w:id="0" w:name="_GoBack"/>
      <w:r w:rsidR="00515F3E" w:rsidRPr="00374BC8">
        <w:rPr>
          <w:sz w:val="26"/>
          <w:szCs w:val="26"/>
        </w:rPr>
        <w:t>Aerial Imagery</w:t>
      </w:r>
      <w:r w:rsidR="00374BC8">
        <w:rPr>
          <w:sz w:val="26"/>
          <w:szCs w:val="26"/>
        </w:rPr>
        <w:t xml:space="preserve"> 1953-1995</w:t>
      </w:r>
      <w:bookmarkEnd w:id="0"/>
    </w:p>
    <w:p w:rsidR="00520E76" w:rsidRPr="00863DAE" w:rsidRDefault="00520E76" w:rsidP="00863DAE">
      <w:pPr>
        <w:pStyle w:val="Heading1"/>
      </w:pPr>
      <w:r w:rsidRPr="00863DAE">
        <w:t>Contact Information</w:t>
      </w:r>
    </w:p>
    <w:p w:rsidR="00520E76" w:rsidRPr="00DF590C" w:rsidRDefault="00A4003B" w:rsidP="00BE75FB">
      <w:pPr>
        <w:pStyle w:val="NoSpacing"/>
      </w:pPr>
      <w:r w:rsidRPr="00DF590C">
        <w:t>S</w:t>
      </w:r>
      <w:r w:rsidR="00520E76" w:rsidRPr="00DF590C">
        <w:t>ociety for the Protection of New Hampshire Forests</w:t>
      </w:r>
    </w:p>
    <w:p w:rsidR="00520E76" w:rsidRPr="00DF590C" w:rsidRDefault="00520E76" w:rsidP="00BE75FB">
      <w:pPr>
        <w:pStyle w:val="NoSpacing"/>
      </w:pPr>
      <w:r w:rsidRPr="00DF590C">
        <w:t>Gabe Roxby, Field Forester</w:t>
      </w:r>
    </w:p>
    <w:p w:rsidR="00520E76" w:rsidRPr="00DF590C" w:rsidRDefault="009F00A5" w:rsidP="00BE75FB">
      <w:pPr>
        <w:pStyle w:val="NoSpacing"/>
        <w:rPr>
          <w:rStyle w:val="go"/>
        </w:rPr>
      </w:pPr>
      <w:hyperlink r:id="rId6" w:history="1">
        <w:r w:rsidR="00A4003B" w:rsidRPr="00DF590C">
          <w:rPr>
            <w:rStyle w:val="Hyperlink"/>
          </w:rPr>
          <w:t>groxby@forestsociety.org</w:t>
        </w:r>
      </w:hyperlink>
    </w:p>
    <w:p w:rsidR="00A4003B" w:rsidRPr="00DF590C" w:rsidRDefault="00A4003B" w:rsidP="00BE75FB">
      <w:pPr>
        <w:pStyle w:val="NoSpacing"/>
        <w:rPr>
          <w:rStyle w:val="go"/>
        </w:rPr>
      </w:pPr>
      <w:r w:rsidRPr="00DF590C">
        <w:rPr>
          <w:rStyle w:val="go"/>
        </w:rPr>
        <w:t xml:space="preserve">603 224-9945 x 357 </w:t>
      </w:r>
    </w:p>
    <w:p w:rsidR="00520E76" w:rsidRPr="00DF590C" w:rsidRDefault="00520E76" w:rsidP="00BE75FB">
      <w:pPr>
        <w:pStyle w:val="NoSpacing"/>
      </w:pPr>
    </w:p>
    <w:p w:rsidR="00520E76" w:rsidRPr="00DF590C" w:rsidRDefault="00520E76" w:rsidP="00BE75FB">
      <w:pPr>
        <w:pStyle w:val="NoSpacing"/>
      </w:pPr>
      <w:r w:rsidRPr="00DF590C">
        <w:t>Forest Ecosystem Monitoring Cooperative</w:t>
      </w:r>
    </w:p>
    <w:p w:rsidR="00520E76" w:rsidRPr="00DF590C" w:rsidRDefault="00520E76" w:rsidP="00BE75FB">
      <w:pPr>
        <w:pStyle w:val="NoSpacing"/>
      </w:pPr>
      <w:r w:rsidRPr="00DF590C">
        <w:t>Matthias Sirch, Data Specialist</w:t>
      </w:r>
    </w:p>
    <w:p w:rsidR="00520E76" w:rsidRPr="00DF590C" w:rsidRDefault="009F00A5" w:rsidP="00BE75FB">
      <w:pPr>
        <w:pStyle w:val="NoSpacing"/>
      </w:pPr>
      <w:hyperlink r:id="rId7" w:history="1">
        <w:r w:rsidR="00520E76" w:rsidRPr="00DF590C">
          <w:rPr>
            <w:rStyle w:val="Hyperlink"/>
          </w:rPr>
          <w:t>msirch@uvm.edu</w:t>
        </w:r>
      </w:hyperlink>
    </w:p>
    <w:p w:rsidR="00520E76" w:rsidRPr="00DF590C" w:rsidRDefault="00520E76" w:rsidP="00BE75FB">
      <w:pPr>
        <w:pStyle w:val="NoSpacing"/>
      </w:pPr>
      <w:r w:rsidRPr="00DF590C">
        <w:t>802 777-6712</w:t>
      </w:r>
    </w:p>
    <w:p w:rsidR="00520E76" w:rsidRPr="00520E76" w:rsidRDefault="00520E76" w:rsidP="00863DAE">
      <w:pPr>
        <w:pStyle w:val="Heading1"/>
      </w:pPr>
      <w:r w:rsidRPr="00520E76">
        <w:t>Overview</w:t>
      </w:r>
    </w:p>
    <w:p w:rsidR="00E16056" w:rsidRDefault="00374BC8" w:rsidP="00374BC8">
      <w:pPr>
        <w:pStyle w:val="NoSpacing"/>
      </w:pPr>
      <w:r>
        <w:t>The Society for the Protection of Ne</w:t>
      </w:r>
      <w:r>
        <w:t xml:space="preserve">w Hampshire Forests (SPNHF) </w:t>
      </w:r>
      <w:proofErr w:type="gramStart"/>
      <w:r>
        <w:t>partnered</w:t>
      </w:r>
      <w:proofErr w:type="gramEnd"/>
      <w:r>
        <w:t xml:space="preserve"> with the Forest Ecosystem Monitoring Cooperative (FEMC) to scan, archive, and </w:t>
      </w:r>
      <w:proofErr w:type="spellStart"/>
      <w:r>
        <w:t>georeference</w:t>
      </w:r>
      <w:proofErr w:type="spellEnd"/>
      <w:r>
        <w:t xml:space="preserve"> aerial imagery taken of SPNHF properties from 1953–1995. The objective of this project was to create a digital archive of SPNHF georeferenced imagery to note changes in land use over time. This effort was part of FEMC’s broader 2019 regional Data Rescue project (</w:t>
      </w:r>
      <w:hyperlink r:id="rId8" w:history="1">
        <w:r w:rsidRPr="00410FCF">
          <w:rPr>
            <w:rStyle w:val="Hyperlink"/>
          </w:rPr>
          <w:t>https://www.uvm.edu/femc/data_rescue</w:t>
        </w:r>
      </w:hyperlink>
      <w:r>
        <w:t>) to alleviate the risk of losing inaccessible data by engaging with natural resource organizations to inventory vulnerable datasets and documents across the Northeast.</w:t>
      </w:r>
      <w:r w:rsidR="00E16056" w:rsidRPr="00E16056">
        <w:t xml:space="preserve"> </w:t>
      </w:r>
    </w:p>
    <w:p w:rsidR="00E16056" w:rsidRDefault="00E16056" w:rsidP="00374BC8">
      <w:pPr>
        <w:pStyle w:val="NoSpacing"/>
      </w:pPr>
    </w:p>
    <w:p w:rsidR="00374BC8" w:rsidRDefault="00E16056" w:rsidP="00374BC8">
      <w:pPr>
        <w:pStyle w:val="NoSpacing"/>
      </w:pPr>
      <w:r>
        <w:t>In total, 783</w:t>
      </w:r>
      <w:r w:rsidR="00DF590C">
        <w:t xml:space="preserve"> aerial images </w:t>
      </w:r>
      <w:proofErr w:type="gramStart"/>
      <w:r w:rsidR="00DF590C">
        <w:t xml:space="preserve">were scanned and archived, with </w:t>
      </w:r>
      <w:proofErr w:type="spellStart"/>
      <w:r w:rsidR="00DF590C">
        <w:t>georeferencing</w:t>
      </w:r>
      <w:proofErr w:type="spellEnd"/>
      <w:r w:rsidR="00DF590C">
        <w:t xml:space="preserve"> completed for 426 images</w:t>
      </w:r>
      <w:proofErr w:type="gramEnd"/>
      <w:r w:rsidR="00DF590C">
        <w:t xml:space="preserve">. </w:t>
      </w:r>
      <w:r>
        <w:t xml:space="preserve">From the 46 flights </w:t>
      </w:r>
      <w:proofErr w:type="gramStart"/>
      <w:r>
        <w:t>between 1953–1995,</w:t>
      </w:r>
      <w:proofErr w:type="gramEnd"/>
      <w:r>
        <w:t xml:space="preserve"> each property has an average of 2.5 (range: 1-4) years of imagery </w:t>
      </w:r>
      <w:r w:rsidR="00DF590C">
        <w:t xml:space="preserve">and </w:t>
      </w:r>
      <w:r>
        <w:t>each year consisting of 3.5 (range: 1-81) images per property. Scanned imagery for all properties is stored on the FEMC archive (</w:t>
      </w:r>
      <w:hyperlink r:id="rId9" w:history="1">
        <w:r w:rsidRPr="008B4564">
          <w:rPr>
            <w:rStyle w:val="Hyperlink"/>
          </w:rPr>
          <w:t>https://www.uvm.edu/femc/dat</w:t>
        </w:r>
        <w:r w:rsidRPr="008B4564">
          <w:rPr>
            <w:rStyle w:val="Hyperlink"/>
          </w:rPr>
          <w:t>a</w:t>
        </w:r>
        <w:r w:rsidRPr="008B4564">
          <w:rPr>
            <w:rStyle w:val="Hyperlink"/>
          </w:rPr>
          <w:t>/archive/project/s</w:t>
        </w:r>
        <w:r w:rsidRPr="008B4564">
          <w:rPr>
            <w:rStyle w:val="Hyperlink"/>
          </w:rPr>
          <w:t>u</w:t>
        </w:r>
        <w:r w:rsidRPr="008B4564">
          <w:rPr>
            <w:rStyle w:val="Hyperlink"/>
          </w:rPr>
          <w:t>rve</w:t>
        </w:r>
        <w:r w:rsidRPr="008B4564">
          <w:rPr>
            <w:rStyle w:val="Hyperlink"/>
          </w:rPr>
          <w:t>y</w:t>
        </w:r>
        <w:r w:rsidRPr="008B4564">
          <w:rPr>
            <w:rStyle w:val="Hyperlink"/>
          </w:rPr>
          <w:t>-and-inventory-spnhf</w:t>
        </w:r>
      </w:hyperlink>
      <w:r>
        <w:t>).</w:t>
      </w:r>
    </w:p>
    <w:p w:rsidR="00374BC8" w:rsidRDefault="00374BC8" w:rsidP="00374BC8">
      <w:pPr>
        <w:pStyle w:val="Heading1"/>
      </w:pPr>
      <w:r>
        <w:t>Methodology</w:t>
      </w:r>
    </w:p>
    <w:p w:rsidR="00374BC8" w:rsidRDefault="00374BC8" w:rsidP="00374BC8">
      <w:pPr>
        <w:pStyle w:val="NoSpacing"/>
      </w:pPr>
      <w:r>
        <w:t xml:space="preserve">Images of 88 SPNHF properties (blocks 1-94) were scanned </w:t>
      </w:r>
      <w:r w:rsidR="00410FCF">
        <w:t xml:space="preserve">and converted </w:t>
      </w:r>
      <w:r>
        <w:t>to color .tif files at a resolution of 600 dots per inch (dpi) using an HP Photosmart C4599 table scanner on July 29-30, 2019 in Concord, New Hampshire. The University of Vermont Spatial Analysis Lab (SAL) georeferenced the .tif files for property blocks 1-49 using ArcGIS 10.5.1, with</w:t>
      </w:r>
      <w:r w:rsidRPr="00DB37E8">
        <w:t xml:space="preserve"> </w:t>
      </w:r>
      <w:r>
        <w:t>priority to minimize distortion at the center of the image.</w:t>
      </w:r>
      <w:r w:rsidRPr="00DB37E8">
        <w:t xml:space="preserve"> </w:t>
      </w:r>
    </w:p>
    <w:p w:rsidR="00BE75FB" w:rsidRDefault="00BE75FB" w:rsidP="00BE75FB">
      <w:pPr>
        <w:pStyle w:val="NoSpacing"/>
      </w:pPr>
    </w:p>
    <w:p w:rsidR="002B3404" w:rsidRPr="00BE75FB" w:rsidRDefault="00C043CE" w:rsidP="00BE75FB">
      <w:pPr>
        <w:pStyle w:val="NoSpacing"/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2775857</wp:posOffset>
            </wp:positionH>
            <wp:positionV relativeFrom="paragraph">
              <wp:posOffset>105748</wp:posOffset>
            </wp:positionV>
            <wp:extent cx="3526205" cy="2792418"/>
            <wp:effectExtent l="0" t="0" r="0" b="825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4462" cy="2814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21590</wp:posOffset>
            </wp:positionV>
            <wp:extent cx="2198370" cy="2422525"/>
            <wp:effectExtent l="19050" t="19050" r="11430" b="158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9"/>
                    <a:stretch/>
                  </pic:blipFill>
                  <pic:spPr bwMode="auto">
                    <a:xfrm>
                      <a:off x="0" y="0"/>
                      <a:ext cx="2198370" cy="24225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3404" w:rsidRDefault="002B3404" w:rsidP="00BE75FB">
      <w:pPr>
        <w:pStyle w:val="NoSpacing"/>
        <w:rPr>
          <w:sz w:val="24"/>
          <w:szCs w:val="24"/>
        </w:rPr>
      </w:pPr>
    </w:p>
    <w:p w:rsidR="002B3404" w:rsidRDefault="002B3404" w:rsidP="00BE75FB">
      <w:pPr>
        <w:pStyle w:val="NoSpacing"/>
      </w:pPr>
    </w:p>
    <w:p w:rsidR="005A0330" w:rsidRDefault="005A0330" w:rsidP="00BE75FB">
      <w:pPr>
        <w:pStyle w:val="NoSpacing"/>
      </w:pPr>
    </w:p>
    <w:p w:rsidR="00C043CE" w:rsidRDefault="00C043CE" w:rsidP="00BE75FB">
      <w:pPr>
        <w:pStyle w:val="NoSpacing"/>
      </w:pPr>
    </w:p>
    <w:p w:rsidR="00C043CE" w:rsidRDefault="00C043CE" w:rsidP="00BE75FB">
      <w:pPr>
        <w:pStyle w:val="NoSpacing"/>
      </w:pPr>
    </w:p>
    <w:p w:rsidR="00C043CE" w:rsidRDefault="00C043CE" w:rsidP="00BE75FB">
      <w:pPr>
        <w:pStyle w:val="NoSpacing"/>
      </w:pPr>
    </w:p>
    <w:p w:rsidR="00C043CE" w:rsidRDefault="00C043CE" w:rsidP="00BE75FB">
      <w:pPr>
        <w:pStyle w:val="NoSpacing"/>
      </w:pPr>
    </w:p>
    <w:p w:rsidR="00C043CE" w:rsidRDefault="00C043CE" w:rsidP="00BE75FB">
      <w:pPr>
        <w:pStyle w:val="NoSpacing"/>
      </w:pPr>
    </w:p>
    <w:p w:rsidR="00C043CE" w:rsidRDefault="00C043CE" w:rsidP="00BE75FB">
      <w:pPr>
        <w:pStyle w:val="NoSpacing"/>
      </w:pPr>
    </w:p>
    <w:p w:rsidR="00C043CE" w:rsidRDefault="00C043CE" w:rsidP="00BE75FB">
      <w:pPr>
        <w:pStyle w:val="NoSpacing"/>
      </w:pPr>
    </w:p>
    <w:p w:rsidR="00DC6FA4" w:rsidRPr="002B3404" w:rsidRDefault="00DC6FA4" w:rsidP="00BE75FB">
      <w:pPr>
        <w:pStyle w:val="NoSpacing"/>
      </w:pPr>
    </w:p>
    <w:p w:rsidR="00DC6FA4" w:rsidRDefault="00DF590C" w:rsidP="00BE75FB">
      <w:pPr>
        <w:pStyle w:val="NoSpacing"/>
      </w:pPr>
      <w:r w:rsidRPr="00537B96"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>
                <wp:simplePos x="0" y="0"/>
                <wp:positionH relativeFrom="margin">
                  <wp:posOffset>-75565</wp:posOffset>
                </wp:positionH>
                <wp:positionV relativeFrom="paragraph">
                  <wp:posOffset>223520</wp:posOffset>
                </wp:positionV>
                <wp:extent cx="248285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5BCE" w:rsidRPr="00BE75FB" w:rsidRDefault="00235BCE" w:rsidP="00BE75FB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  <w:r w:rsidRPr="00BE75FB">
                              <w:rPr>
                                <w:sz w:val="18"/>
                                <w:szCs w:val="18"/>
                              </w:rPr>
                              <w:t>Block 7, Brewster Lot in Dublin, New Hampshire in 1963 and 1995.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.95pt;margin-top:17.6pt;width:195.5pt;height:110.6pt;z-index:2516572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" filled="f" stroked="f">
                <v:textbox style="mso-fit-shape-to-text:t">
                  <w:txbxContent>
                    <w:p w:rsidR="00235BCE" w:rsidRPr="00BE75FB" w:rsidRDefault="00235BCE" w:rsidP="00BE75FB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  <w:r w:rsidRPr="00BE75FB">
                        <w:rPr>
                          <w:sz w:val="18"/>
                          <w:szCs w:val="18"/>
                        </w:rPr>
                        <w:t>Block 7, Brewster Lot in Dublin, New Hampshire in 1963 and 1995.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F00A5" w:rsidRDefault="009F00A5" w:rsidP="009F00A5">
      <w:pPr>
        <w:pStyle w:val="Heading1"/>
      </w:pPr>
      <w:r>
        <w:t>Dates</w:t>
      </w:r>
    </w:p>
    <w:p w:rsidR="009F00A5" w:rsidRDefault="009F00A5" w:rsidP="009F00A5">
      <w:pPr>
        <w:pStyle w:val="NoSpacing"/>
      </w:pPr>
      <w:r>
        <w:t>Scanned</w:t>
      </w:r>
      <w:r>
        <w:tab/>
      </w:r>
      <w:r w:rsidRPr="00DF590C">
        <w:t>2019-</w:t>
      </w:r>
      <w:r>
        <w:t>07-30</w:t>
      </w:r>
    </w:p>
    <w:p w:rsidR="009F00A5" w:rsidRDefault="009F00A5" w:rsidP="009F00A5">
      <w:pPr>
        <w:pStyle w:val="NoSpacing"/>
      </w:pPr>
      <w:r>
        <w:t>Archived</w:t>
      </w:r>
      <w:r>
        <w:tab/>
      </w:r>
      <w:r w:rsidRPr="00DF590C">
        <w:t>2019-10-04</w:t>
      </w:r>
    </w:p>
    <w:p w:rsidR="009F00A5" w:rsidRDefault="009F00A5" w:rsidP="009F00A5">
      <w:pPr>
        <w:pStyle w:val="NoSpacing"/>
      </w:pPr>
      <w:r>
        <w:t>Georeferenced</w:t>
      </w:r>
      <w:r>
        <w:tab/>
        <w:t>2020-08-07</w:t>
      </w:r>
    </w:p>
    <w:p w:rsidR="009F00A5" w:rsidRDefault="009F00A5" w:rsidP="009F00A5">
      <w:pPr>
        <w:pStyle w:val="NoSpacing"/>
      </w:pPr>
    </w:p>
    <w:p w:rsidR="008C2FCF" w:rsidRDefault="008C2FCF" w:rsidP="008C2FCF">
      <w:pPr>
        <w:pStyle w:val="Heading1"/>
      </w:pPr>
      <w:r>
        <w:t>Extent</w:t>
      </w:r>
    </w:p>
    <w:p w:rsidR="008C2FCF" w:rsidRPr="00374BC8" w:rsidRDefault="008C2FCF" w:rsidP="008C2FCF">
      <w:pPr>
        <w:pStyle w:val="NoSpacing"/>
      </w:pPr>
      <w:r>
        <w:t>45.14716</w:t>
      </w:r>
      <w:r w:rsidRPr="00374BC8">
        <w:t>, -72.</w:t>
      </w:r>
      <w:r>
        <w:t>41413</w:t>
      </w:r>
    </w:p>
    <w:p w:rsidR="008C2FCF" w:rsidRDefault="008C2FCF" w:rsidP="008C2FCF">
      <w:pPr>
        <w:pStyle w:val="NoSpacing"/>
      </w:pPr>
      <w:r w:rsidRPr="00374BC8">
        <w:t>42.75</w:t>
      </w:r>
      <w:r>
        <w:t>725</w:t>
      </w:r>
      <w:r w:rsidRPr="00374BC8">
        <w:t>, -70.</w:t>
      </w:r>
      <w:r>
        <w:t>75277</w:t>
      </w:r>
    </w:p>
    <w:p w:rsidR="008C2FCF" w:rsidRDefault="008C2FCF" w:rsidP="008C2FCF">
      <w:pPr>
        <w:pStyle w:val="NoSpacing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19BFFBB" wp14:editId="58AE543E">
                <wp:simplePos x="0" y="0"/>
                <wp:positionH relativeFrom="column">
                  <wp:posOffset>3905957</wp:posOffset>
                </wp:positionH>
                <wp:positionV relativeFrom="paragraph">
                  <wp:posOffset>61176</wp:posOffset>
                </wp:positionV>
                <wp:extent cx="2650722" cy="436245"/>
                <wp:effectExtent l="0" t="0" r="0" b="190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0722" cy="436245"/>
                          <a:chOff x="251734" y="84147"/>
                          <a:chExt cx="2651049" cy="436245"/>
                        </a:xfrm>
                      </wpg:grpSpPr>
                      <wpg:grpSp>
                        <wpg:cNvPr id="8" name="Group 8"/>
                        <wpg:cNvGrpSpPr/>
                        <wpg:grpSpPr>
                          <a:xfrm>
                            <a:off x="294516" y="84147"/>
                            <a:ext cx="2608267" cy="436245"/>
                            <a:chOff x="23814" y="0"/>
                            <a:chExt cx="2608879" cy="436879"/>
                          </a:xfrm>
                        </wpg:grpSpPr>
                        <pic:pic xmlns:pic="http://schemas.openxmlformats.org/drawingml/2006/picture">
                          <pic:nvPicPr>
                            <pic:cNvPr id="6" name="Picture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814" y="257171"/>
                              <a:ext cx="80010" cy="666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34" y="0"/>
                              <a:ext cx="2537459" cy="4368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C2FCF" w:rsidRPr="00114F37" w:rsidRDefault="008C2FCF" w:rsidP="008C2FCF">
                                <w:pPr>
                                  <w:pStyle w:val="NoSpacing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114F37">
                                  <w:rPr>
                                    <w:sz w:val="20"/>
                                    <w:szCs w:val="20"/>
                                  </w:rPr>
                                  <w:t>SPNHF Property</w:t>
                                </w:r>
                              </w:p>
                              <w:p w:rsidR="008C2FCF" w:rsidRPr="00114F37" w:rsidRDefault="008C2FCF" w:rsidP="008C2FCF">
                                <w:pPr>
                                  <w:pStyle w:val="NoSpacing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114F37">
                                  <w:rPr>
                                    <w:sz w:val="20"/>
                                    <w:szCs w:val="20"/>
                                  </w:rPr>
                                  <w:t>Georeferenced Aerial Imagery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1734" y="162329"/>
                            <a:ext cx="138735" cy="1087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9BFFBB" id="Group 10" o:spid="_x0000_s1027" style="position:absolute;margin-left:307.55pt;margin-top:4.8pt;width:208.7pt;height:34.35pt;z-index:251670528;mso-width-relative:margin;mso-height-relative:margin" coordorigin="2517,841" coordsize="26510,43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">
                <v:group id="Group 8" o:spid="_x0000_s1028" style="position:absolute;left:2945;top:841;width:26082;height:4362" coordorigin="238" coordsize="26088,4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" o:spid="_x0000_s1029" type="#_x0000_t75" style="position:absolute;left:238;top:2571;width:800;height: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">
                    <v:imagedata r:id="rId14" o:title=""/>
                    <v:path arrowok="t"/>
                  </v:shape>
                  <v:shape id="_x0000_s1030" type="#_x0000_t202" style="position:absolute;left:952;width:25374;height:4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" filled="f" stroked="f">
                    <v:textbox style="mso-fit-shape-to-text:t">
                      <w:txbxContent>
                        <w:p w:rsidR="008C2FCF" w:rsidRPr="00114F37" w:rsidRDefault="008C2FCF" w:rsidP="008C2FCF">
                          <w:pPr>
                            <w:pStyle w:val="NoSpacing"/>
                            <w:rPr>
                              <w:sz w:val="20"/>
                              <w:szCs w:val="20"/>
                            </w:rPr>
                          </w:pPr>
                          <w:r w:rsidRPr="00114F37">
                            <w:rPr>
                              <w:sz w:val="20"/>
                              <w:szCs w:val="20"/>
                            </w:rPr>
                            <w:t>SPNHF Property</w:t>
                          </w:r>
                        </w:p>
                        <w:p w:rsidR="008C2FCF" w:rsidRPr="00114F37" w:rsidRDefault="008C2FCF" w:rsidP="008C2FCF">
                          <w:pPr>
                            <w:pStyle w:val="NoSpacing"/>
                            <w:rPr>
                              <w:sz w:val="20"/>
                              <w:szCs w:val="20"/>
                            </w:rPr>
                          </w:pPr>
                          <w:r w:rsidRPr="00114F37">
                            <w:rPr>
                              <w:sz w:val="20"/>
                              <w:szCs w:val="20"/>
                            </w:rPr>
                            <w:t>Georeferenced Aerial Imagery</w:t>
                          </w:r>
                        </w:p>
                      </w:txbxContent>
                    </v:textbox>
                  </v:shape>
                </v:group>
                <v:shape id="Picture 9" o:spid="_x0000_s1031" type="#_x0000_t75" style="position:absolute;left:2517;top:1623;width:1387;height:1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">
                  <v:imagedata r:id="rId15" o:title=""/>
                  <v:path arrowok="t"/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32E2A7EA" wp14:editId="3C5095B3">
            <wp:extent cx="3769744" cy="4928783"/>
            <wp:effectExtent l="0" t="0" r="254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30277" cy="5007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90C" w:rsidRDefault="00DF590C" w:rsidP="008C2FCF">
      <w:pPr>
        <w:pStyle w:val="NoSpacing"/>
      </w:pPr>
    </w:p>
    <w:p w:rsidR="009F00A5" w:rsidRDefault="009F00A5" w:rsidP="008C2FCF">
      <w:pPr>
        <w:pStyle w:val="NoSpacing"/>
      </w:pPr>
    </w:p>
    <w:p w:rsidR="009F00A5" w:rsidRDefault="009F00A5" w:rsidP="008C2FCF">
      <w:pPr>
        <w:pStyle w:val="NoSpacing"/>
      </w:pPr>
    </w:p>
    <w:p w:rsidR="009F00A5" w:rsidRDefault="009F00A5" w:rsidP="008C2FCF">
      <w:pPr>
        <w:pStyle w:val="NoSpacing"/>
      </w:pPr>
    </w:p>
    <w:p w:rsidR="009F00A5" w:rsidRDefault="009F00A5" w:rsidP="008C2FCF">
      <w:pPr>
        <w:pStyle w:val="NoSpacing"/>
      </w:pPr>
    </w:p>
    <w:p w:rsidR="009F00A5" w:rsidRDefault="009F00A5" w:rsidP="008C2FCF">
      <w:pPr>
        <w:pStyle w:val="NoSpacing"/>
      </w:pPr>
    </w:p>
    <w:p w:rsidR="009F00A5" w:rsidRDefault="009F00A5" w:rsidP="008C2FCF">
      <w:pPr>
        <w:pStyle w:val="NoSpacing"/>
      </w:pPr>
    </w:p>
    <w:p w:rsidR="009F00A5" w:rsidRDefault="009F00A5" w:rsidP="008C2FCF">
      <w:pPr>
        <w:pStyle w:val="NoSpacing"/>
      </w:pPr>
    </w:p>
    <w:p w:rsidR="009F00A5" w:rsidRDefault="009F00A5" w:rsidP="008C2FCF">
      <w:pPr>
        <w:pStyle w:val="NoSpacing"/>
      </w:pPr>
    </w:p>
    <w:p w:rsidR="00114F37" w:rsidRDefault="00114F37" w:rsidP="009F00A5">
      <w:pPr>
        <w:pStyle w:val="Heading1"/>
      </w:pPr>
      <w:r>
        <w:t>Example</w:t>
      </w:r>
    </w:p>
    <w:p w:rsidR="008C2FCF" w:rsidRDefault="00114F37">
      <w:pPr>
        <w:pStyle w:val="NoSpacing"/>
        <w:rPr>
          <w:noProof/>
        </w:rPr>
      </w:pPr>
      <w:r w:rsidRPr="003F0F6D">
        <w:rPr>
          <w:noProof/>
        </w:rPr>
        <w:drawing>
          <wp:inline distT="0" distB="0" distL="0" distR="0" wp14:anchorId="6B0C868B" wp14:editId="5A9270CA">
            <wp:extent cx="5434642" cy="64476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5057" r="9463"/>
                    <a:stretch/>
                  </pic:blipFill>
                  <pic:spPr bwMode="auto">
                    <a:xfrm>
                      <a:off x="0" y="0"/>
                      <a:ext cx="5596446" cy="663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74BC8" w:rsidRPr="00374BC8">
        <w:rPr>
          <w:noProof/>
        </w:rPr>
        <w:t xml:space="preserve"> </w:t>
      </w:r>
    </w:p>
    <w:sectPr w:rsidR="008C2FCF" w:rsidSect="005F1956">
      <w:pgSz w:w="12240" w:h="15840"/>
      <w:pgMar w:top="1170" w:right="117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F61DA"/>
    <w:multiLevelType w:val="hybridMultilevel"/>
    <w:tmpl w:val="0D804C14"/>
    <w:lvl w:ilvl="0" w:tplc="0C0C8A3E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26A1284E"/>
    <w:multiLevelType w:val="hybridMultilevel"/>
    <w:tmpl w:val="F78681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CB2CBA"/>
    <w:multiLevelType w:val="hybridMultilevel"/>
    <w:tmpl w:val="3DB0DD5E"/>
    <w:lvl w:ilvl="0" w:tplc="75CA357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5315CA9"/>
    <w:multiLevelType w:val="hybridMultilevel"/>
    <w:tmpl w:val="C70E119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E7CFB"/>
    <w:multiLevelType w:val="hybridMultilevel"/>
    <w:tmpl w:val="EDF6AA6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F3E"/>
    <w:rsid w:val="000642E6"/>
    <w:rsid w:val="000E2772"/>
    <w:rsid w:val="001036A5"/>
    <w:rsid w:val="00114F37"/>
    <w:rsid w:val="00126558"/>
    <w:rsid w:val="00235BCE"/>
    <w:rsid w:val="002B3404"/>
    <w:rsid w:val="00374BC8"/>
    <w:rsid w:val="003F0F6D"/>
    <w:rsid w:val="00410FCF"/>
    <w:rsid w:val="00474805"/>
    <w:rsid w:val="00515F3E"/>
    <w:rsid w:val="00520E76"/>
    <w:rsid w:val="00537B96"/>
    <w:rsid w:val="005A0330"/>
    <w:rsid w:val="005D7D4B"/>
    <w:rsid w:val="005F1956"/>
    <w:rsid w:val="00657AA6"/>
    <w:rsid w:val="00714B11"/>
    <w:rsid w:val="00796C4F"/>
    <w:rsid w:val="007C33B8"/>
    <w:rsid w:val="00863DAE"/>
    <w:rsid w:val="008C2FCF"/>
    <w:rsid w:val="00931DFF"/>
    <w:rsid w:val="00965010"/>
    <w:rsid w:val="00983A5E"/>
    <w:rsid w:val="009F00A5"/>
    <w:rsid w:val="00A4003B"/>
    <w:rsid w:val="00A73632"/>
    <w:rsid w:val="00BE75FB"/>
    <w:rsid w:val="00BF04BF"/>
    <w:rsid w:val="00C043CE"/>
    <w:rsid w:val="00CB4F0A"/>
    <w:rsid w:val="00D21DE2"/>
    <w:rsid w:val="00D72984"/>
    <w:rsid w:val="00DC0EBA"/>
    <w:rsid w:val="00DC6FA4"/>
    <w:rsid w:val="00DE68B3"/>
    <w:rsid w:val="00DF590C"/>
    <w:rsid w:val="00E03F50"/>
    <w:rsid w:val="00E16056"/>
    <w:rsid w:val="00EB50ED"/>
    <w:rsid w:val="00EF4673"/>
    <w:rsid w:val="00F0609F"/>
    <w:rsid w:val="00F246D2"/>
    <w:rsid w:val="00F343E1"/>
    <w:rsid w:val="00F53A59"/>
    <w:rsid w:val="00F66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A3B7A4"/>
  <w15:chartTrackingRefBased/>
  <w15:docId w15:val="{A9F3A63F-AC20-4359-A54A-E9C0E25B3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0F6D"/>
  </w:style>
  <w:style w:type="paragraph" w:styleId="Heading1">
    <w:name w:val="heading 1"/>
    <w:basedOn w:val="Normal"/>
    <w:next w:val="Normal"/>
    <w:link w:val="Heading1Char"/>
    <w:uiPriority w:val="9"/>
    <w:qFormat/>
    <w:rsid w:val="00863DA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E75FB"/>
    <w:pPr>
      <w:spacing w:after="0" w:line="276" w:lineRule="auto"/>
    </w:pPr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DC6FA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C6FA4"/>
    <w:rPr>
      <w:color w:val="0563C1" w:themeColor="hyperlink"/>
      <w:u w:val="single"/>
    </w:rPr>
  </w:style>
  <w:style w:type="character" w:customStyle="1" w:styleId="go">
    <w:name w:val="go"/>
    <w:basedOn w:val="DefaultParagraphFont"/>
    <w:rsid w:val="00A4003B"/>
  </w:style>
  <w:style w:type="character" w:customStyle="1" w:styleId="Heading1Char">
    <w:name w:val="Heading 1 Char"/>
    <w:basedOn w:val="DefaultParagraphFont"/>
    <w:link w:val="Heading1"/>
    <w:uiPriority w:val="9"/>
    <w:rsid w:val="00863DAE"/>
    <w:rPr>
      <w:rFonts w:asciiTheme="majorHAnsi" w:eastAsiaTheme="majorEastAsia" w:hAnsiTheme="majorHAnsi" w:cstheme="majorBidi"/>
      <w:b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46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46D2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31DF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38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0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0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vm.edu/femc/data_rescue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msirch@uvm.edu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hyperlink" Target="mailto:groxby@forestsociety.org" TargetMode="External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uvm.edu/femc/data/archive/project/survey-and-inventory-spnhf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1903</TotalTime>
  <Pages>3</Pages>
  <Words>328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Vermont</Company>
  <LinksUpToDate>false</LinksUpToDate>
  <CharactersWithSpaces>2194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Matthias Sirch</dc:creator>
  <cp:keywords/>
  <dc:description/>
  <cp:lastModifiedBy>Matthias Sirch</cp:lastModifiedBy>
  <cp:revision>17</cp:revision>
  <cp:lastPrinted>2021-04-26T17:54:00Z</cp:lastPrinted>
  <dcterms:created xsi:type="dcterms:W3CDTF">2019-10-04T14:42:00Z</dcterms:created>
  <dcterms:modified xsi:type="dcterms:W3CDTF">2021-09-15T21:23:00Z</dcterms:modified>
</cp:coreProperties>
</file>