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83" w:rsidRDefault="003329B0">
      <w:r>
        <w:t>Per email dated 1/10/2017:</w:t>
      </w:r>
    </w:p>
    <w:p w:rsidR="003329B0" w:rsidRDefault="003329B0"/>
    <w:p w:rsidR="003329B0" w:rsidRPr="003329B0" w:rsidRDefault="003329B0" w:rsidP="0033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CBD6729" wp14:editId="17006F93">
            <wp:extent cx="5943600" cy="19170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329B0">
        <w:rPr>
          <w:rFonts w:ascii="Calibri" w:eastAsia="Times New Roman" w:hAnsi="Calibri" w:cs="Calibri"/>
          <w:color w:val="1F497D"/>
        </w:rPr>
        <w:t> </w:t>
      </w:r>
    </w:p>
    <w:p w:rsidR="003329B0" w:rsidRDefault="003329B0"/>
    <w:sectPr w:rsidR="00332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44"/>
    <w:rsid w:val="003329B0"/>
    <w:rsid w:val="005E7544"/>
    <w:rsid w:val="007A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DA03"/>
  <w15:chartTrackingRefBased/>
  <w15:docId w15:val="{7B24EB95-2A50-47DD-A6DC-169E7EAA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</dc:creator>
  <cp:keywords/>
  <dc:description/>
  <cp:lastModifiedBy>fay</cp:lastModifiedBy>
  <cp:revision>2</cp:revision>
  <dcterms:created xsi:type="dcterms:W3CDTF">2017-01-10T18:21:00Z</dcterms:created>
  <dcterms:modified xsi:type="dcterms:W3CDTF">2017-01-10T18:22:00Z</dcterms:modified>
</cp:coreProperties>
</file>