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E3" w:rsidRPr="00A56FE3" w:rsidRDefault="00A56FE3" w:rsidP="00A56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FE3">
        <w:rPr>
          <w:rFonts w:ascii="Times New Roman" w:eastAsia="Times New Roman" w:hAnsi="Times New Roman" w:cs="Times New Roman"/>
          <w:b/>
          <w:sz w:val="24"/>
          <w:szCs w:val="24"/>
        </w:rPr>
        <w:t xml:space="preserve">Focus Group </w:t>
      </w:r>
      <w:r w:rsidR="00262E6C">
        <w:rPr>
          <w:rFonts w:ascii="Times New Roman" w:eastAsia="Times New Roman" w:hAnsi="Times New Roman" w:cs="Times New Roman"/>
          <w:b/>
          <w:sz w:val="24"/>
          <w:szCs w:val="24"/>
        </w:rPr>
        <w:t>Evaluation of the</w:t>
      </w:r>
      <w:r w:rsidRPr="00A56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395">
        <w:rPr>
          <w:rFonts w:ascii="Times New Roman" w:eastAsia="Times New Roman" w:hAnsi="Times New Roman" w:cs="Times New Roman"/>
          <w:b/>
          <w:sz w:val="24"/>
          <w:szCs w:val="24"/>
        </w:rPr>
        <w:t>Technology Discovery</w:t>
      </w:r>
      <w:r w:rsidRPr="00A56FE3">
        <w:rPr>
          <w:rFonts w:ascii="Times New Roman" w:eastAsia="Times New Roman" w:hAnsi="Times New Roman" w:cs="Times New Roman"/>
          <w:b/>
          <w:sz w:val="24"/>
          <w:szCs w:val="24"/>
        </w:rPr>
        <w:t xml:space="preserve"> Lab</w:t>
      </w:r>
    </w:p>
    <w:p w:rsidR="00A56FE3" w:rsidRDefault="00A56FE3" w:rsidP="00A5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182395">
        <w:rPr>
          <w:rFonts w:ascii="Times New Roman" w:eastAsia="Times New Roman" w:hAnsi="Times New Roman" w:cs="Times New Roman"/>
          <w:sz w:val="24"/>
          <w:szCs w:val="24"/>
        </w:rPr>
        <w:t>a result of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182395">
        <w:rPr>
          <w:rFonts w:ascii="Times New Roman" w:eastAsia="Times New Roman" w:hAnsi="Times New Roman" w:cs="Times New Roman"/>
          <w:sz w:val="24"/>
          <w:szCs w:val="24"/>
        </w:rPr>
        <w:t>Technology Discovery Lab project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0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moms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joined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their kids </w:t>
      </w:r>
      <w:r w:rsidR="00992F0A"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five learning sessions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Families in Transition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housing complex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>in Manchester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goal </w:t>
      </w:r>
      <w:r w:rsidR="00182395">
        <w:rPr>
          <w:rFonts w:ascii="Times New Roman" w:eastAsia="Times New Roman" w:hAnsi="Times New Roman" w:cs="Times New Roman"/>
          <w:sz w:val="24"/>
          <w:szCs w:val="24"/>
        </w:rPr>
        <w:t xml:space="preserve">of the project </w:t>
      </w:r>
      <w:r>
        <w:rPr>
          <w:rFonts w:ascii="Times New Roman" w:eastAsia="Times New Roman" w:hAnsi="Times New Roman" w:cs="Times New Roman"/>
          <w:sz w:val="24"/>
          <w:szCs w:val="24"/>
        </w:rPr>
        <w:t>was for both moms and their kids to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learn </w:t>
      </w:r>
      <w:r w:rsidR="00182395">
        <w:rPr>
          <w:rFonts w:ascii="Times New Roman" w:eastAsia="Times New Roman" w:hAnsi="Times New Roman" w:cs="Times New Roman"/>
          <w:sz w:val="24"/>
          <w:szCs w:val="24"/>
        </w:rPr>
        <w:t xml:space="preserve">together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how to use specific technology tools. </w:t>
      </w:r>
      <w:r>
        <w:rPr>
          <w:rFonts w:ascii="Times New Roman" w:eastAsia="Times New Roman" w:hAnsi="Times New Roman" w:cs="Times New Roman"/>
          <w:sz w:val="24"/>
          <w:szCs w:val="24"/>
        </w:rPr>
        <w:t>The following are comments from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moms on how they felt about the program and what they learned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FE3" w:rsidRPr="00A56FE3" w:rsidRDefault="00A56FE3" w:rsidP="00A56F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6F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Focus Group General Comments: 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Working together with kids is good bonding time.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They liked working separately and then together with kids.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1 said she liked learning new things.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1 said </w:t>
      </w:r>
      <w:r>
        <w:rPr>
          <w:rFonts w:ascii="Times New Roman" w:eastAsia="Times New Roman" w:hAnsi="Times New Roman" w:cs="Times New Roman"/>
          <w:sz w:val="24"/>
          <w:szCs w:val="24"/>
        </w:rPr>
        <w:t>“scary” when describing learning. She since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changed her mind </w:t>
      </w:r>
      <w:r>
        <w:rPr>
          <w:rFonts w:ascii="Times New Roman" w:eastAsia="Times New Roman" w:hAnsi="Times New Roman" w:cs="Times New Roman"/>
          <w:sz w:val="24"/>
          <w:szCs w:val="24"/>
        </w:rPr>
        <w:t>due to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the program. 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1 said she never follows 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commits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but she did with this and has surprised herself. 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Their kids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>liked it, 1 said her child asks everyday if they can come and work on the project.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1 said her child wants more time to work on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has asked for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learning time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2 indicated learning new technology skills</w:t>
      </w:r>
    </w:p>
    <w:p w:rsidR="00A56FE3" w:rsidRDefault="00A56FE3" w:rsidP="00A56FE3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1 indicated gaining more self-confidence in what she can do </w:t>
      </w:r>
    </w:p>
    <w:p w:rsidR="00EC5DE0" w:rsidRDefault="00EC5DE0" w:rsidP="00A56F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6FE3" w:rsidRPr="00A56FE3" w:rsidRDefault="00A56FE3" w:rsidP="00A56F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6F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Challenges: 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3 struggle with reading and writing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1 said her child knows more than she does about technology; both mom and kids were able to contribute to family project. 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 said they didn’t know their kids knew so much about computers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+</w:t>
      </w:r>
      <w:r w:rsidRPr="00A56F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liked working with them.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1 mom and child asked for more time/access to projects.</w:t>
      </w:r>
    </w:p>
    <w:p w:rsidR="00A56FE3" w:rsidRPr="00A56FE3" w:rsidRDefault="00A56FE3" w:rsidP="00A56FE3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Tish Comments (FIT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who was present for all sessions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6FE3" w:rsidRPr="00A56FE3" w:rsidRDefault="00A56FE3" w:rsidP="00A56FE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She has never seen Linda/Eddie do so much together.</w:t>
      </w:r>
    </w:p>
    <w:p w:rsidR="00A56FE3" w:rsidRPr="00A56FE3" w:rsidRDefault="00A56FE3" w:rsidP="00A56FE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never seen this kind of commitment out of </w:t>
      </w:r>
      <w:r>
        <w:rPr>
          <w:rFonts w:ascii="Times New Roman" w:eastAsia="Times New Roman" w:hAnsi="Times New Roman" w:cs="Times New Roman"/>
          <w:sz w:val="24"/>
          <w:szCs w:val="24"/>
        </w:rPr>
        <w:t>residents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>, after 7 years of working with families. </w:t>
      </w:r>
    </w:p>
    <w:p w:rsidR="00A56FE3" w:rsidRPr="00A56FE3" w:rsidRDefault="00A56FE3" w:rsidP="00A56FE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Started with the same families as finished.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Every participant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stuck it out and </w:t>
      </w:r>
      <w:proofErr w:type="gramStart"/>
      <w:r w:rsidRPr="00A56FE3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vocalizing/talking in the group.</w:t>
      </w:r>
    </w:p>
    <w:p w:rsidR="00A56FE3" w:rsidRPr="00A56FE3" w:rsidRDefault="00A56FE3" w:rsidP="00A56FE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FE3">
        <w:rPr>
          <w:rFonts w:ascii="Times New Roman" w:eastAsia="Times New Roman" w:hAnsi="Times New Roman" w:cs="Times New Roman"/>
          <w:sz w:val="24"/>
          <w:szCs w:val="24"/>
        </w:rPr>
        <w:t>She heard nothing negative from any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participated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56FE3" w:rsidRDefault="00A56FE3" w:rsidP="00A56F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FE3" w:rsidRPr="00EC5DE0" w:rsidRDefault="00A56FE3" w:rsidP="00A56F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D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Conclusion:</w:t>
      </w:r>
    </w:p>
    <w:p w:rsidR="00BD42B3" w:rsidRPr="00A56FE3" w:rsidRDefault="00A56FE3" w:rsidP="00C0040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</w:pPr>
      <w:r w:rsidRPr="00090F7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90F7D" w:rsidRPr="00090F7D">
        <w:rPr>
          <w:rFonts w:ascii="Times New Roman" w:eastAsia="Times New Roman" w:hAnsi="Times New Roman" w:cs="Times New Roman"/>
          <w:sz w:val="24"/>
          <w:szCs w:val="24"/>
        </w:rPr>
        <w:t xml:space="preserve">oms and kids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090F7D" w:rsidRPr="00090F7D">
        <w:rPr>
          <w:rFonts w:ascii="Times New Roman" w:eastAsia="Times New Roman" w:hAnsi="Times New Roman" w:cs="Times New Roman"/>
          <w:sz w:val="24"/>
          <w:szCs w:val="24"/>
        </w:rPr>
        <w:t>ed well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together, sharing idea</w:t>
      </w:r>
      <w:r w:rsidR="00090F7D" w:rsidRPr="00090F7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>problem solving</w:t>
      </w:r>
      <w:r w:rsidR="00090F7D" w:rsidRPr="00090F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6FE3">
        <w:rPr>
          <w:rFonts w:ascii="Times New Roman" w:eastAsia="Times New Roman" w:hAnsi="Times New Roman" w:cs="Times New Roman"/>
          <w:sz w:val="24"/>
          <w:szCs w:val="24"/>
        </w:rPr>
        <w:t xml:space="preserve"> and learning about technology tools. </w:t>
      </w:r>
      <w:r w:rsidR="00090F7D" w:rsidRPr="00090F7D">
        <w:rPr>
          <w:rFonts w:ascii="Times New Roman" w:eastAsia="Times New Roman" w:hAnsi="Times New Roman" w:cs="Times New Roman"/>
          <w:sz w:val="24"/>
          <w:szCs w:val="24"/>
        </w:rPr>
        <w:t xml:space="preserve">And the kids who participated want to continue the learning opportunities and engage with future programs offered by the University of New Hampshire, Manchester. </w:t>
      </w:r>
    </w:p>
    <w:sectPr w:rsidR="00BD42B3" w:rsidRPr="00A5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393"/>
    <w:multiLevelType w:val="multilevel"/>
    <w:tmpl w:val="52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B748B"/>
    <w:multiLevelType w:val="multilevel"/>
    <w:tmpl w:val="93689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E3"/>
    <w:rsid w:val="00090F7D"/>
    <w:rsid w:val="00182395"/>
    <w:rsid w:val="00262E6C"/>
    <w:rsid w:val="005B0A0C"/>
    <w:rsid w:val="00747144"/>
    <w:rsid w:val="00992F0A"/>
    <w:rsid w:val="00A56FE3"/>
    <w:rsid w:val="00BD42B3"/>
    <w:rsid w:val="00E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1798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Charlie</dc:creator>
  <cp:lastModifiedBy>Foote, David</cp:lastModifiedBy>
  <cp:revision>2</cp:revision>
  <dcterms:created xsi:type="dcterms:W3CDTF">2015-02-23T15:35:00Z</dcterms:created>
  <dcterms:modified xsi:type="dcterms:W3CDTF">2015-02-23T15:35:00Z</dcterms:modified>
</cp:coreProperties>
</file>